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3D2" w:rsidRDefault="003473D2" w:rsidP="00C4547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6"/>
        <w:gridCol w:w="6604"/>
      </w:tblGrid>
      <w:tr w:rsidR="0079161E" w:rsidTr="00034C96">
        <w:tc>
          <w:tcPr>
            <w:tcW w:w="4196" w:type="dxa"/>
          </w:tcPr>
          <w:p w:rsidR="0079161E" w:rsidRDefault="0079161E" w:rsidP="00C45478">
            <w:r>
              <w:rPr>
                <w:noProof/>
              </w:rPr>
              <w:drawing>
                <wp:inline distT="0" distB="0" distL="0" distR="0" wp14:anchorId="6F12B909" wp14:editId="3C516EED">
                  <wp:extent cx="2272420" cy="227242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ughing_hearts_cover_3000x3000_72dpi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20" cy="227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</w:tcPr>
          <w:p w:rsidR="0079161E" w:rsidRDefault="0079161E" w:rsidP="00C45478">
            <w:pPr>
              <w:rPr>
                <w:rFonts w:ascii="Roboto" w:hAnsi="Roboto" w:cstheme="minorHAnsi"/>
                <w:b/>
                <w:sz w:val="84"/>
                <w:szCs w:val="84"/>
              </w:rPr>
            </w:pPr>
            <w:r>
              <w:rPr>
                <w:noProof/>
              </w:rPr>
              <w:drawing>
                <wp:inline distT="0" distB="0" distL="0" distR="0" wp14:anchorId="571E877B" wp14:editId="49406DD2">
                  <wp:extent cx="1333871" cy="15119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shall_hotel_wht_bkg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71" cy="151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478" w:rsidRDefault="0079161E" w:rsidP="00C45478">
            <w:pPr>
              <w:rPr>
                <w:rFonts w:ascii="Roboto" w:hAnsi="Roboto" w:cstheme="minorHAnsi"/>
                <w:b/>
                <w:sz w:val="84"/>
                <w:szCs w:val="84"/>
              </w:rPr>
            </w:pPr>
            <w:r>
              <w:rPr>
                <w:noProof/>
              </w:rPr>
              <w:drawing>
                <wp:inline distT="0" distB="0" distL="0" distR="0" wp14:anchorId="175CF830" wp14:editId="64AA0694">
                  <wp:extent cx="1783532" cy="33441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mandla_log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45" cy="35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161E">
              <w:rPr>
                <w:rFonts w:ascii="Roboto" w:hAnsi="Roboto" w:cstheme="minorHAnsi"/>
                <w:b/>
                <w:sz w:val="84"/>
                <w:szCs w:val="84"/>
              </w:rPr>
              <w:t xml:space="preserve"> </w:t>
            </w:r>
          </w:p>
          <w:p w:rsidR="0079161E" w:rsidRPr="00034C96" w:rsidRDefault="0079161E" w:rsidP="00C45478">
            <w:pPr>
              <w:rPr>
                <w:rFonts w:asciiTheme="majorHAnsi" w:hAnsiTheme="majorHAnsi" w:cstheme="majorHAnsi"/>
                <w:b/>
                <w:sz w:val="70"/>
                <w:szCs w:val="70"/>
              </w:rPr>
            </w:pPr>
            <w:r w:rsidRPr="00034C96">
              <w:rPr>
                <w:rFonts w:asciiTheme="majorHAnsi" w:hAnsiTheme="majorHAnsi" w:cstheme="majorHAnsi"/>
                <w:b/>
                <w:sz w:val="70"/>
                <w:szCs w:val="70"/>
              </w:rPr>
              <w:t>LAUGHING HEARTS</w:t>
            </w:r>
          </w:p>
          <w:p w:rsidR="0079161E" w:rsidRDefault="0079161E" w:rsidP="003473D2">
            <w:pPr>
              <w:jc w:val="center"/>
            </w:pPr>
          </w:p>
        </w:tc>
      </w:tr>
    </w:tbl>
    <w:p w:rsidR="00E32B8E" w:rsidRDefault="00E32B8E" w:rsidP="003473D2">
      <w:pPr>
        <w:jc w:val="center"/>
      </w:pPr>
      <w:r>
        <w:t xml:space="preserve">Management: Jess Cross </w:t>
      </w:r>
      <w:r w:rsidR="00B267E2">
        <w:t xml:space="preserve">- </w:t>
      </w:r>
      <w:hyperlink r:id="rId7" w:history="1">
        <w:r w:rsidR="00B267E2" w:rsidRPr="00B267E2">
          <w:rPr>
            <w:rStyle w:val="Hyperlink"/>
          </w:rPr>
          <w:t>jesscross13@gmail.com</w:t>
        </w:r>
      </w:hyperlink>
    </w:p>
    <w:p w:rsidR="00B267E2" w:rsidRDefault="00B267E2" w:rsidP="003473D2">
      <w:pPr>
        <w:jc w:val="center"/>
      </w:pPr>
      <w:r>
        <w:t xml:space="preserve">Claude Coleman, Jr – </w:t>
      </w:r>
      <w:hyperlink r:id="rId8" w:history="1">
        <w:r w:rsidRPr="00B267E2">
          <w:rPr>
            <w:rStyle w:val="Hyperlink"/>
          </w:rPr>
          <w:t>claude@colema</w:t>
        </w:r>
        <w:r w:rsidRPr="00B267E2">
          <w:rPr>
            <w:rStyle w:val="Hyperlink"/>
          </w:rPr>
          <w:t>njr.net</w:t>
        </w:r>
      </w:hyperlink>
    </w:p>
    <w:p w:rsidR="00A93FBA" w:rsidRDefault="00A93FBA" w:rsidP="00A93FBA">
      <w:pPr>
        <w:jc w:val="center"/>
      </w:pPr>
      <w:hyperlink r:id="rId9" w:history="1">
        <w:r w:rsidRPr="00713466">
          <w:rPr>
            <w:rStyle w:val="Hyperlink"/>
          </w:rPr>
          <w:t>www.amandlanet.net</w:t>
        </w:r>
      </w:hyperlink>
    </w:p>
    <w:p w:rsidR="00151301" w:rsidRDefault="00151301" w:rsidP="00151301">
      <w:pPr>
        <w:jc w:val="center"/>
      </w:pPr>
    </w:p>
    <w:p w:rsidR="00151301" w:rsidRPr="007954FB" w:rsidRDefault="00151301" w:rsidP="00151301">
      <w:pPr>
        <w:jc w:val="center"/>
        <w:rPr>
          <w:b/>
          <w:sz w:val="30"/>
          <w:szCs w:val="30"/>
        </w:rPr>
      </w:pPr>
      <w:r w:rsidRPr="007954FB">
        <w:rPr>
          <w:b/>
          <w:sz w:val="30"/>
          <w:szCs w:val="30"/>
        </w:rPr>
        <w:t xml:space="preserve">FOR IMMEDIATE RELEASE: </w:t>
      </w:r>
      <w:r w:rsidR="00CE12D2">
        <w:rPr>
          <w:b/>
          <w:sz w:val="30"/>
          <w:szCs w:val="30"/>
        </w:rPr>
        <w:t>WEEN DRUMMER CLAUDE COLEMAN JR RELEASES NEW RECORD ON VINYL AND DEVELOPS THE FIRST MUSIC PRACTICE SPACE IN ASHEVILLE, NC IN AN AFRICAN-AMERICAN MUSIC LANDMARK</w:t>
      </w:r>
    </w:p>
    <w:p w:rsidR="00151301" w:rsidRPr="005169BB" w:rsidRDefault="00151301" w:rsidP="00151301">
      <w:pPr>
        <w:jc w:val="center"/>
        <w:rPr>
          <w:b/>
          <w:sz w:val="26"/>
          <w:szCs w:val="26"/>
        </w:rPr>
      </w:pPr>
    </w:p>
    <w:p w:rsidR="00483791" w:rsidRDefault="00034C96" w:rsidP="003473D2">
      <w:pPr>
        <w:jc w:val="center"/>
        <w:rPr>
          <w:b/>
        </w:rPr>
      </w:pPr>
      <w:r w:rsidRPr="00A93FBA">
        <w:rPr>
          <w:i/>
        </w:rPr>
        <w:t>"Coleman’s songwriting walks a tightrope between the heady vibe of jam/electronica and the indelible hooks of ’70s soul and even ’80s power pop"</w:t>
      </w:r>
      <w:r w:rsidRPr="00034C96">
        <w:t xml:space="preserve"> - </w:t>
      </w:r>
      <w:r w:rsidRPr="00A93FBA">
        <w:rPr>
          <w:b/>
        </w:rPr>
        <w:t xml:space="preserve">Mountain </w:t>
      </w:r>
      <w:proofErr w:type="spellStart"/>
      <w:r w:rsidRPr="00A93FBA">
        <w:rPr>
          <w:b/>
        </w:rPr>
        <w:t>XPress</w:t>
      </w:r>
      <w:proofErr w:type="spellEnd"/>
      <w:r w:rsidRPr="00A93FBA">
        <w:rPr>
          <w:b/>
        </w:rPr>
        <w:t xml:space="preserve"> - Laughing Hearts Review</w:t>
      </w:r>
    </w:p>
    <w:p w:rsidR="005169BB" w:rsidRDefault="005169BB" w:rsidP="00A93FBA"/>
    <w:p w:rsidR="001959B0" w:rsidRDefault="001959B0" w:rsidP="001959B0">
      <w:pPr>
        <w:jc w:val="center"/>
      </w:pPr>
      <w:r>
        <w:t xml:space="preserve">Fusing soul-rock, folk psychedelia, and an alternative R &amp; B sound, </w:t>
      </w:r>
      <w:r w:rsidRPr="00581832">
        <w:rPr>
          <w:b/>
        </w:rPr>
        <w:t>Claude Coleman, Jr</w:t>
      </w:r>
      <w:r>
        <w:t xml:space="preserve">, the 25 years and still going drummer veteran of </w:t>
      </w:r>
      <w:r w:rsidRPr="00581832">
        <w:rPr>
          <w:b/>
        </w:rPr>
        <w:t>Ween</w:t>
      </w:r>
      <w:r>
        <w:t xml:space="preserve">, keeps true to his broad universe of influences on </w:t>
      </w:r>
      <w:proofErr w:type="spellStart"/>
      <w:r>
        <w:t>amandla's</w:t>
      </w:r>
      <w:proofErr w:type="spellEnd"/>
      <w:r>
        <w:t xml:space="preserve"> stunning new and third release, </w:t>
      </w:r>
      <w:r w:rsidRPr="00581832">
        <w:rPr>
          <w:i/>
        </w:rPr>
        <w:t>Laughing Hearts</w:t>
      </w:r>
      <w:r>
        <w:t xml:space="preserve">, now available on vinyl on his imprint, </w:t>
      </w:r>
      <w:r w:rsidRPr="00581832">
        <w:rPr>
          <w:b/>
        </w:rPr>
        <w:t>Marshall Hotel Records</w:t>
      </w:r>
      <w:r>
        <w:t>.</w:t>
      </w:r>
    </w:p>
    <w:p w:rsidR="001959B0" w:rsidRDefault="001959B0" w:rsidP="001959B0">
      <w:pPr>
        <w:jc w:val="center"/>
      </w:pPr>
    </w:p>
    <w:p w:rsidR="001959B0" w:rsidRDefault="001959B0" w:rsidP="001959B0">
      <w:pPr>
        <w:jc w:val="center"/>
      </w:pPr>
      <w:r w:rsidRPr="00581832">
        <w:rPr>
          <w:i/>
        </w:rPr>
        <w:t>Laughing Hearts</w:t>
      </w:r>
      <w:r>
        <w:t xml:space="preserve"> follows </w:t>
      </w:r>
      <w:r w:rsidRPr="00581832">
        <w:rPr>
          <w:i/>
        </w:rPr>
        <w:t>The Full Catastrophe</w:t>
      </w:r>
      <w:r>
        <w:t xml:space="preserve">, a record bridging the pop sounds of Squeeze, jazz rock and folk psychedelia, and reviewed as a ‘minor masterpiece’, and </w:t>
      </w:r>
      <w:r w:rsidR="005169BB">
        <w:t xml:space="preserve">was </w:t>
      </w:r>
      <w:r>
        <w:t xml:space="preserve">completed after  a near-fatal car accident. Much like its predecessor </w:t>
      </w:r>
      <w:r w:rsidRPr="00A24EAD">
        <w:rPr>
          <w:i/>
        </w:rPr>
        <w:t>The Full Catastrophe</w:t>
      </w:r>
      <w:r>
        <w:t xml:space="preserve"> - reviewed as 'a minor masterpiece' - </w:t>
      </w:r>
      <w:r w:rsidRPr="00A24EAD">
        <w:rPr>
          <w:i/>
        </w:rPr>
        <w:t>Laughing Hearts</w:t>
      </w:r>
      <w:r>
        <w:t xml:space="preserve"> was created during a period of personal collapse followed by relocation, resettling and regrowth. It is the portr</w:t>
      </w:r>
      <w:r w:rsidR="00A24EAD">
        <w:t>ayal of journeys and landscapes,</w:t>
      </w:r>
      <w:r>
        <w:t xml:space="preserve"> and </w:t>
      </w:r>
      <w:r w:rsidR="008677CD">
        <w:t xml:space="preserve">the discoveries of new truths. </w:t>
      </w:r>
      <w:r>
        <w:t>Recorded in studios across the country</w:t>
      </w:r>
      <w:r w:rsidR="008677CD">
        <w:t>,</w:t>
      </w:r>
      <w:r>
        <w:t xml:space="preserve"> </w:t>
      </w:r>
      <w:r w:rsidR="008677CD">
        <w:t>Laughing Hearts includes</w:t>
      </w:r>
      <w:r>
        <w:t xml:space="preserve"> special guests such a</w:t>
      </w:r>
      <w:r w:rsidR="008677CD">
        <w:t xml:space="preserve">s </w:t>
      </w:r>
      <w:r w:rsidR="008677CD" w:rsidRPr="008677CD">
        <w:rPr>
          <w:b/>
        </w:rPr>
        <w:t>Kirk Kirkwood</w:t>
      </w:r>
      <w:r w:rsidR="008677CD">
        <w:t xml:space="preserve"> and </w:t>
      </w:r>
      <w:r w:rsidR="008677CD" w:rsidRPr="008677CD">
        <w:rPr>
          <w:b/>
        </w:rPr>
        <w:t>Mike Dillon</w:t>
      </w:r>
      <w:r w:rsidR="008677CD">
        <w:t>. The record</w:t>
      </w:r>
      <w:r>
        <w:t xml:space="preserve"> has garnered raving early reviews, and is perhaps the most potent </w:t>
      </w:r>
      <w:proofErr w:type="spellStart"/>
      <w:r>
        <w:t>amandla</w:t>
      </w:r>
      <w:proofErr w:type="spellEnd"/>
      <w:r>
        <w:t xml:space="preserve"> release yet.</w:t>
      </w:r>
    </w:p>
    <w:p w:rsidR="001959B0" w:rsidRDefault="001959B0" w:rsidP="005C16C2"/>
    <w:p w:rsidR="00E32B8E" w:rsidRDefault="001959B0" w:rsidP="001959B0">
      <w:pPr>
        <w:jc w:val="center"/>
      </w:pPr>
      <w:proofErr w:type="spellStart"/>
      <w:r>
        <w:t>amandla</w:t>
      </w:r>
      <w:proofErr w:type="spellEnd"/>
      <w:r>
        <w:t xml:space="preserve"> brings the music of </w:t>
      </w:r>
      <w:r w:rsidRPr="008677CD">
        <w:rPr>
          <w:i/>
        </w:rPr>
        <w:t>Laughing Hearts</w:t>
      </w:r>
      <w:r>
        <w:t xml:space="preserve"> to </w:t>
      </w:r>
      <w:r w:rsidRPr="008677CD">
        <w:rPr>
          <w:b/>
        </w:rPr>
        <w:t>Denver</w:t>
      </w:r>
      <w:r w:rsidR="008677CD">
        <w:rPr>
          <w:b/>
        </w:rPr>
        <w:t xml:space="preserve">, </w:t>
      </w:r>
      <w:r w:rsidR="008677CD" w:rsidRPr="008677CD">
        <w:rPr>
          <w:b/>
        </w:rPr>
        <w:t>CO</w:t>
      </w:r>
      <w:r w:rsidRPr="008677CD">
        <w:rPr>
          <w:b/>
        </w:rPr>
        <w:t xml:space="preserve"> </w:t>
      </w:r>
      <w:r w:rsidR="008677CD" w:rsidRPr="008677CD">
        <w:rPr>
          <w:b/>
        </w:rPr>
        <w:t>June 5 and June 6 at Globe Hall</w:t>
      </w:r>
      <w:r w:rsidR="008677CD">
        <w:rPr>
          <w:b/>
        </w:rPr>
        <w:t>, for a two-night run of after-shows following Ween at Red Rocks.</w:t>
      </w:r>
      <w:r w:rsidRPr="008677CD">
        <w:rPr>
          <w:b/>
        </w:rPr>
        <w:t xml:space="preserve"> </w:t>
      </w:r>
      <w:r w:rsidR="008677CD">
        <w:t>Amandla will be</w:t>
      </w:r>
      <w:r>
        <w:t xml:space="preserve"> performing local and national tour dates starting in </w:t>
      </w:r>
      <w:r w:rsidRPr="008677CD">
        <w:rPr>
          <w:b/>
        </w:rPr>
        <w:t>July</w:t>
      </w:r>
      <w:r>
        <w:t xml:space="preserve">. It has so far done co-headlining tours with </w:t>
      </w:r>
      <w:r w:rsidRPr="008677CD">
        <w:rPr>
          <w:b/>
        </w:rPr>
        <w:t>Dean Ween Group</w:t>
      </w:r>
      <w:r>
        <w:t xml:space="preserve">, and </w:t>
      </w:r>
      <w:r w:rsidRPr="008677CD">
        <w:rPr>
          <w:b/>
        </w:rPr>
        <w:t>Mike Dillon Band</w:t>
      </w:r>
      <w:r>
        <w:t>, and will performing co-headlining s</w:t>
      </w:r>
      <w:r w:rsidR="005169BB">
        <w:t xml:space="preserve">hows with </w:t>
      </w:r>
      <w:r w:rsidR="005169BB" w:rsidRPr="008677CD">
        <w:rPr>
          <w:b/>
        </w:rPr>
        <w:t>Angelo Moore of Fishb</w:t>
      </w:r>
      <w:r w:rsidRPr="008677CD">
        <w:rPr>
          <w:b/>
        </w:rPr>
        <w:t>one</w:t>
      </w:r>
      <w:r>
        <w:t xml:space="preserve">, and his project </w:t>
      </w:r>
      <w:r w:rsidRPr="008677CD">
        <w:rPr>
          <w:b/>
        </w:rPr>
        <w:t>Brand New Step</w:t>
      </w:r>
      <w:r>
        <w:t xml:space="preserve">. In addition further tour dates will be announced throughout the year, and </w:t>
      </w:r>
      <w:proofErr w:type="spellStart"/>
      <w:r>
        <w:t>amandla</w:t>
      </w:r>
      <w:proofErr w:type="spellEnd"/>
      <w:r>
        <w:t xml:space="preserve"> will be announcing a booking agency signing shortly. </w:t>
      </w:r>
      <w:r w:rsidRPr="008677CD">
        <w:rPr>
          <w:b/>
        </w:rPr>
        <w:t>Laughing Hearts has just been released on vinyl.</w:t>
      </w:r>
    </w:p>
    <w:p w:rsidR="001959B0" w:rsidRDefault="001959B0" w:rsidP="001959B0">
      <w:pPr>
        <w:jc w:val="center"/>
      </w:pPr>
    </w:p>
    <w:p w:rsidR="00CD7EBC" w:rsidRPr="00CD7EBC" w:rsidRDefault="00CD7EBC" w:rsidP="001959B0">
      <w:pPr>
        <w:jc w:val="center"/>
      </w:pPr>
      <w:proofErr w:type="spellStart"/>
      <w:r>
        <w:t>a</w:t>
      </w:r>
      <w:r w:rsidRPr="00CD7EBC">
        <w:t>mandla</w:t>
      </w:r>
      <w:proofErr w:type="spellEnd"/>
      <w:r w:rsidRPr="00CD7EBC">
        <w:t xml:space="preserve"> will be launching spring/summer touring in and around Ween, as Coleman completes development on the </w:t>
      </w:r>
      <w:r w:rsidRPr="00CD7EBC">
        <w:rPr>
          <w:b/>
        </w:rPr>
        <w:t>first music practice space facility in his city of Asheville, NC</w:t>
      </w:r>
      <w:r w:rsidR="00AB7463">
        <w:t xml:space="preserve">, called </w:t>
      </w:r>
      <w:proofErr w:type="spellStart"/>
      <w:r w:rsidR="00AB7463" w:rsidRPr="00AB7463">
        <w:rPr>
          <w:b/>
        </w:rPr>
        <w:t>SoundSpace</w:t>
      </w:r>
      <w:proofErr w:type="spellEnd"/>
      <w:r w:rsidR="00AB7463">
        <w:t xml:space="preserve">. </w:t>
      </w:r>
      <w:proofErr w:type="spellStart"/>
      <w:r w:rsidR="00AB7463">
        <w:t>SoundSpace</w:t>
      </w:r>
      <w:proofErr w:type="spellEnd"/>
      <w:r w:rsidRPr="00CD7EBC">
        <w:t xml:space="preserve"> will be a redeveloped property that was </w:t>
      </w:r>
      <w:r w:rsidR="00AB7463">
        <w:t xml:space="preserve">once </w:t>
      </w:r>
      <w:r w:rsidRPr="00CD7EBC">
        <w:t xml:space="preserve">a legendary soul-food kitchen for five generations, and a motel that used </w:t>
      </w:r>
      <w:r w:rsidRPr="00CD7EBC">
        <w:lastRenderedPageBreak/>
        <w:t>to provide lodging for Black music legends passing through Ash</w:t>
      </w:r>
      <w:r>
        <w:t xml:space="preserve">eville on the </w:t>
      </w:r>
      <w:r w:rsidRPr="00AB7463">
        <w:rPr>
          <w:b/>
        </w:rPr>
        <w:t>'</w:t>
      </w:r>
      <w:proofErr w:type="spellStart"/>
      <w:r w:rsidRPr="00AB7463">
        <w:rPr>
          <w:b/>
        </w:rPr>
        <w:t>Chitlin</w:t>
      </w:r>
      <w:proofErr w:type="spellEnd"/>
      <w:r w:rsidRPr="00AB7463">
        <w:rPr>
          <w:b/>
        </w:rPr>
        <w:t xml:space="preserve"> Circuit'</w:t>
      </w:r>
      <w:r>
        <w:t xml:space="preserve">, such as </w:t>
      </w:r>
      <w:r w:rsidRPr="00AB7463">
        <w:rPr>
          <w:b/>
        </w:rPr>
        <w:t xml:space="preserve">Duke Ellington </w:t>
      </w:r>
      <w:r>
        <w:t xml:space="preserve">an </w:t>
      </w:r>
      <w:r w:rsidRPr="00AB7463">
        <w:rPr>
          <w:b/>
        </w:rPr>
        <w:t>Count Basie</w:t>
      </w:r>
      <w:r>
        <w:t>.</w:t>
      </w:r>
      <w:r w:rsidRPr="00CD7EBC">
        <w:t xml:space="preserve"> An</w:t>
      </w:r>
      <w:bookmarkStart w:id="0" w:name="_GoBack"/>
      <w:bookmarkEnd w:id="0"/>
      <w:r w:rsidRPr="00CD7EBC">
        <w:t xml:space="preserve">other soul-food kitchen </w:t>
      </w:r>
      <w:r>
        <w:t>is being</w:t>
      </w:r>
      <w:r w:rsidRPr="00CD7EBC">
        <w:t xml:space="preserve"> brought </w:t>
      </w:r>
      <w:r>
        <w:t xml:space="preserve">back </w:t>
      </w:r>
      <w:r w:rsidRPr="00CD7EBC">
        <w:t xml:space="preserve">in - also to be the only in Asheville - and murals will be painted on the buildings depicting it's place in history. This project will provide a desperately resource for the music-dominated city as well as create an important landmark for the city and for the history of </w:t>
      </w:r>
      <w:r>
        <w:t>its</w:t>
      </w:r>
      <w:r w:rsidRPr="00CD7EBC">
        <w:t xml:space="preserve"> African-American Community.</w:t>
      </w:r>
      <w:r w:rsidR="00AB7463">
        <w:t xml:space="preserve"> </w:t>
      </w:r>
    </w:p>
    <w:p w:rsidR="00CD7EBC" w:rsidRDefault="00CD7EBC" w:rsidP="001959B0">
      <w:pPr>
        <w:jc w:val="center"/>
        <w:rPr>
          <w:b/>
        </w:rPr>
      </w:pPr>
    </w:p>
    <w:p w:rsidR="00A93FBA" w:rsidRPr="005169BB" w:rsidRDefault="00A93FBA" w:rsidP="001959B0">
      <w:pPr>
        <w:jc w:val="center"/>
        <w:rPr>
          <w:b/>
        </w:rPr>
      </w:pPr>
      <w:r w:rsidRPr="005169BB">
        <w:rPr>
          <w:b/>
        </w:rPr>
        <w:t>FOR PROMO REQUESTS / INTERVIEWS PLEASE CONTACT:</w:t>
      </w:r>
    </w:p>
    <w:p w:rsidR="00A93FBA" w:rsidRDefault="00A93FBA" w:rsidP="00A93FBA">
      <w:pPr>
        <w:jc w:val="center"/>
      </w:pPr>
      <w:r>
        <w:t xml:space="preserve">Management: Jess Cross - </w:t>
      </w:r>
      <w:hyperlink r:id="rId10" w:history="1">
        <w:r w:rsidRPr="00B267E2">
          <w:rPr>
            <w:rStyle w:val="Hyperlink"/>
          </w:rPr>
          <w:t>jesscross13@gmail.com</w:t>
        </w:r>
      </w:hyperlink>
    </w:p>
    <w:p w:rsidR="00A93FBA" w:rsidRDefault="00A93FBA" w:rsidP="00A93FBA">
      <w:pPr>
        <w:jc w:val="center"/>
      </w:pPr>
      <w:r>
        <w:t xml:space="preserve">Claude Coleman, Jr – </w:t>
      </w:r>
      <w:hyperlink r:id="rId11" w:history="1">
        <w:r w:rsidRPr="00B267E2">
          <w:rPr>
            <w:rStyle w:val="Hyperlink"/>
          </w:rPr>
          <w:t>claude@colemanjr.net</w:t>
        </w:r>
      </w:hyperlink>
    </w:p>
    <w:p w:rsidR="00A93FBA" w:rsidRDefault="00A93FBA" w:rsidP="00A93FBA">
      <w:pPr>
        <w:jc w:val="center"/>
      </w:pPr>
      <w:hyperlink r:id="rId12" w:history="1">
        <w:r w:rsidRPr="00713466">
          <w:rPr>
            <w:rStyle w:val="Hyperlink"/>
          </w:rPr>
          <w:t>www.amandlanet.net</w:t>
        </w:r>
      </w:hyperlink>
    </w:p>
    <w:sectPr w:rsidR="00A93FBA" w:rsidSect="003473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D2"/>
    <w:rsid w:val="00034C96"/>
    <w:rsid w:val="000C117C"/>
    <w:rsid w:val="00151301"/>
    <w:rsid w:val="00152E38"/>
    <w:rsid w:val="00160967"/>
    <w:rsid w:val="00166EA5"/>
    <w:rsid w:val="001959B0"/>
    <w:rsid w:val="001D5BE9"/>
    <w:rsid w:val="00247731"/>
    <w:rsid w:val="003473D2"/>
    <w:rsid w:val="005169BB"/>
    <w:rsid w:val="00581832"/>
    <w:rsid w:val="005C16C2"/>
    <w:rsid w:val="006F3855"/>
    <w:rsid w:val="0079161E"/>
    <w:rsid w:val="007954FB"/>
    <w:rsid w:val="008551B3"/>
    <w:rsid w:val="008634AB"/>
    <w:rsid w:val="008677CD"/>
    <w:rsid w:val="00946019"/>
    <w:rsid w:val="00A24EAD"/>
    <w:rsid w:val="00A93FBA"/>
    <w:rsid w:val="00AB7463"/>
    <w:rsid w:val="00AE179B"/>
    <w:rsid w:val="00B267E2"/>
    <w:rsid w:val="00C00936"/>
    <w:rsid w:val="00C45478"/>
    <w:rsid w:val="00C67DF5"/>
    <w:rsid w:val="00CD7EBC"/>
    <w:rsid w:val="00CE12D2"/>
    <w:rsid w:val="00DA2B3F"/>
    <w:rsid w:val="00DC13BA"/>
    <w:rsid w:val="00E32B8E"/>
    <w:rsid w:val="00FA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47D21"/>
  <w14:defaultImageDpi w14:val="32767"/>
  <w15:chartTrackingRefBased/>
  <w15:docId w15:val="{6A3C6218-D3A9-4744-8DF5-EB2DA085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67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267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67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e@colemanjr.net?subject=amandla%20-%20Laughing%20Heart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esscross13@gmail.com?subject=amandla%20-%20Laughing%20Hearts" TargetMode="External"/><Relationship Id="rId12" Type="http://schemas.openxmlformats.org/officeDocument/2006/relationships/hyperlink" Target="http://www.amandlanet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laude@colemanjr.net?subject=amandla%20-%20Laughing%20Hearts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jesscross13@gmail.com?subject=amandla%20-%20Laughing%20Heart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amandlane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Wils</dc:creator>
  <cp:keywords/>
  <dc:description/>
  <cp:lastModifiedBy>James Wils</cp:lastModifiedBy>
  <cp:revision>18</cp:revision>
  <dcterms:created xsi:type="dcterms:W3CDTF">2018-05-23T19:30:00Z</dcterms:created>
  <dcterms:modified xsi:type="dcterms:W3CDTF">2018-05-24T17:59:00Z</dcterms:modified>
</cp:coreProperties>
</file>